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17" w:rsidRDefault="00E80641" w:rsidP="00963B45">
      <w:pPr>
        <w:jc w:val="center"/>
        <w:rPr>
          <w:b/>
          <w:sz w:val="28"/>
        </w:rPr>
      </w:pPr>
      <w:r w:rsidRPr="00506DCC">
        <w:rPr>
          <w:rFonts w:hint="eastAsia"/>
          <w:b/>
          <w:sz w:val="28"/>
        </w:rPr>
        <w:t>Canton Fair</w:t>
      </w:r>
      <w:r>
        <w:rPr>
          <w:rFonts w:hint="eastAsia"/>
          <w:b/>
          <w:sz w:val="28"/>
        </w:rPr>
        <w:t xml:space="preserve"> </w:t>
      </w:r>
      <w:r w:rsidRPr="00506DCC">
        <w:rPr>
          <w:rFonts w:hint="eastAsia"/>
          <w:b/>
          <w:sz w:val="28"/>
        </w:rPr>
        <w:t xml:space="preserve">Promotion </w:t>
      </w:r>
      <w:r>
        <w:rPr>
          <w:rFonts w:hint="eastAsia"/>
          <w:b/>
          <w:sz w:val="28"/>
        </w:rPr>
        <w:t>Conference in Cairo</w:t>
      </w:r>
    </w:p>
    <w:p w:rsidR="00E80641" w:rsidRDefault="00E80641" w:rsidP="00963B45">
      <w:pPr>
        <w:jc w:val="center"/>
        <w:rPr>
          <w:b/>
          <w:bCs/>
          <w:sz w:val="24"/>
          <w:szCs w:val="24"/>
        </w:rPr>
      </w:pPr>
      <w:r>
        <w:rPr>
          <w:b/>
          <w:sz w:val="28"/>
        </w:rPr>
        <w:t>15</w:t>
      </w:r>
      <w:r w:rsidRPr="00E80641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December 2019 </w:t>
      </w:r>
    </w:p>
    <w:tbl>
      <w:tblPr>
        <w:tblStyle w:val="TableGrid"/>
        <w:tblpPr w:leftFromText="180" w:rightFromText="180" w:vertAnchor="text" w:horzAnchor="margin" w:tblpY="19"/>
        <w:tblW w:w="10981" w:type="dxa"/>
        <w:tblLook w:val="04A0" w:firstRow="1" w:lastRow="0" w:firstColumn="1" w:lastColumn="0" w:noHBand="0" w:noVBand="1"/>
      </w:tblPr>
      <w:tblGrid>
        <w:gridCol w:w="3781"/>
        <w:gridCol w:w="7200"/>
      </w:tblGrid>
      <w:tr w:rsidR="00593201" w:rsidTr="00593201">
        <w:trPr>
          <w:trHeight w:val="702"/>
        </w:trPr>
        <w:tc>
          <w:tcPr>
            <w:tcW w:w="3781" w:type="dxa"/>
          </w:tcPr>
          <w:p w:rsidR="00593201" w:rsidRDefault="00593201" w:rsidP="00BB501B">
            <w:r>
              <w:t xml:space="preserve">Company Name </w:t>
            </w:r>
          </w:p>
        </w:tc>
        <w:tc>
          <w:tcPr>
            <w:tcW w:w="7200" w:type="dxa"/>
          </w:tcPr>
          <w:p w:rsidR="00593201" w:rsidRDefault="00593201" w:rsidP="00BB501B">
            <w:bookmarkStart w:id="0" w:name="_GoBack"/>
            <w:bookmarkEnd w:id="0"/>
          </w:p>
        </w:tc>
      </w:tr>
      <w:tr w:rsidR="00593201" w:rsidTr="00593201">
        <w:trPr>
          <w:trHeight w:val="738"/>
        </w:trPr>
        <w:tc>
          <w:tcPr>
            <w:tcW w:w="3781" w:type="dxa"/>
          </w:tcPr>
          <w:p w:rsidR="00593201" w:rsidRDefault="00593201" w:rsidP="00BB501B">
            <w:r>
              <w:t xml:space="preserve">Representative of the Company name </w:t>
            </w:r>
          </w:p>
          <w:p w:rsidR="00593201" w:rsidRDefault="00593201" w:rsidP="00593201"/>
        </w:tc>
        <w:tc>
          <w:tcPr>
            <w:tcW w:w="7200" w:type="dxa"/>
          </w:tcPr>
          <w:p w:rsidR="00593201" w:rsidRDefault="00593201" w:rsidP="00BB501B"/>
        </w:tc>
      </w:tr>
      <w:tr w:rsidR="00593201" w:rsidTr="00593201">
        <w:trPr>
          <w:trHeight w:val="702"/>
        </w:trPr>
        <w:tc>
          <w:tcPr>
            <w:tcW w:w="3781" w:type="dxa"/>
          </w:tcPr>
          <w:p w:rsidR="00593201" w:rsidRDefault="00593201" w:rsidP="00BB501B">
            <w:r>
              <w:t xml:space="preserve">Mobile Number </w:t>
            </w:r>
          </w:p>
        </w:tc>
        <w:tc>
          <w:tcPr>
            <w:tcW w:w="7200" w:type="dxa"/>
          </w:tcPr>
          <w:p w:rsidR="00593201" w:rsidRDefault="00593201" w:rsidP="00BB501B"/>
        </w:tc>
      </w:tr>
      <w:tr w:rsidR="00593201" w:rsidTr="00593201">
        <w:trPr>
          <w:trHeight w:val="702"/>
        </w:trPr>
        <w:tc>
          <w:tcPr>
            <w:tcW w:w="3781" w:type="dxa"/>
          </w:tcPr>
          <w:p w:rsidR="00593201" w:rsidRDefault="00593201" w:rsidP="00BB501B">
            <w:r>
              <w:t xml:space="preserve">Personal Email </w:t>
            </w:r>
          </w:p>
        </w:tc>
        <w:tc>
          <w:tcPr>
            <w:tcW w:w="7200" w:type="dxa"/>
          </w:tcPr>
          <w:p w:rsidR="00593201" w:rsidRDefault="00593201" w:rsidP="00BB501B"/>
        </w:tc>
      </w:tr>
      <w:tr w:rsidR="00593201" w:rsidTr="00593201">
        <w:trPr>
          <w:trHeight w:val="702"/>
        </w:trPr>
        <w:tc>
          <w:tcPr>
            <w:tcW w:w="3781" w:type="dxa"/>
          </w:tcPr>
          <w:p w:rsidR="00593201" w:rsidRDefault="00593201" w:rsidP="00BB501B">
            <w:r>
              <w:t>Company Activities in Brief</w:t>
            </w:r>
          </w:p>
        </w:tc>
        <w:tc>
          <w:tcPr>
            <w:tcW w:w="7200" w:type="dxa"/>
          </w:tcPr>
          <w:p w:rsidR="00593201" w:rsidRDefault="00593201" w:rsidP="00BB501B"/>
        </w:tc>
      </w:tr>
      <w:tr w:rsidR="00593201" w:rsidTr="00593201">
        <w:trPr>
          <w:trHeight w:val="738"/>
        </w:trPr>
        <w:tc>
          <w:tcPr>
            <w:tcW w:w="3781" w:type="dxa"/>
          </w:tcPr>
          <w:p w:rsidR="00593201" w:rsidRDefault="00593201" w:rsidP="00593201">
            <w:r>
              <w:t>Companies wish to meet with</w:t>
            </w:r>
          </w:p>
          <w:p w:rsidR="00593201" w:rsidRDefault="00593201" w:rsidP="00BB501B"/>
        </w:tc>
        <w:tc>
          <w:tcPr>
            <w:tcW w:w="7200" w:type="dxa"/>
          </w:tcPr>
          <w:p w:rsidR="00593201" w:rsidRDefault="00593201" w:rsidP="00BB501B"/>
        </w:tc>
      </w:tr>
    </w:tbl>
    <w:p w:rsidR="009B552F" w:rsidRDefault="009B552F" w:rsidP="009B552F">
      <w:pPr>
        <w:jc w:val="center"/>
      </w:pPr>
    </w:p>
    <w:p w:rsidR="00BB501B" w:rsidRDefault="00BB501B" w:rsidP="009B552F"/>
    <w:p w:rsidR="009B552F" w:rsidRDefault="009B552F" w:rsidP="009B552F">
      <w:r>
        <w:t xml:space="preserve">Please fill up the form in word format only (NO handwriting, NO Photos, No PDF etc.) and return to </w:t>
      </w:r>
    </w:p>
    <w:p w:rsidR="009B552F" w:rsidRDefault="009B552F" w:rsidP="009B552F">
      <w:r>
        <w:t>Hosam_baharia@hotmail.com</w:t>
      </w:r>
    </w:p>
    <w:p w:rsidR="009B552F" w:rsidRDefault="009B552F" w:rsidP="009B552F"/>
    <w:p w:rsidR="009B552F" w:rsidRDefault="009B552F" w:rsidP="009B552F">
      <w:r>
        <w:t xml:space="preserve">For any further information, please don't hesitate to contact </w:t>
      </w:r>
    </w:p>
    <w:p w:rsidR="009B552F" w:rsidRDefault="009B552F" w:rsidP="009B552F">
      <w:r>
        <w:t xml:space="preserve">Mr. </w:t>
      </w:r>
      <w:proofErr w:type="spellStart"/>
      <w:r>
        <w:t>Hosam</w:t>
      </w:r>
      <w:proofErr w:type="spellEnd"/>
      <w:r>
        <w:t xml:space="preserve"> </w:t>
      </w:r>
      <w:proofErr w:type="spellStart"/>
      <w:r>
        <w:t>Baharia</w:t>
      </w:r>
      <w:proofErr w:type="spellEnd"/>
      <w:r>
        <w:t>, Deputy Secretary General at 012 040 95 129</w:t>
      </w:r>
    </w:p>
    <w:p w:rsidR="008A7C0F" w:rsidRDefault="008A7C0F">
      <w:pPr>
        <w:rPr>
          <w:lang w:bidi="ar-EG"/>
        </w:rPr>
      </w:pPr>
    </w:p>
    <w:sectPr w:rsidR="008A7C0F" w:rsidSect="00BB501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A9" w:rsidRDefault="001D0BA9">
      <w:pPr>
        <w:spacing w:after="0" w:line="240" w:lineRule="auto"/>
      </w:pPr>
      <w:r>
        <w:separator/>
      </w:r>
    </w:p>
  </w:endnote>
  <w:endnote w:type="continuationSeparator" w:id="0">
    <w:p w:rsidR="001D0BA9" w:rsidRDefault="001D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A9" w:rsidRDefault="001D0BA9">
      <w:pPr>
        <w:spacing w:after="0" w:line="240" w:lineRule="auto"/>
      </w:pPr>
      <w:r>
        <w:separator/>
      </w:r>
    </w:p>
  </w:footnote>
  <w:footnote w:type="continuationSeparator" w:id="0">
    <w:p w:rsidR="001D0BA9" w:rsidRDefault="001D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60" w:rsidRPr="00131060" w:rsidRDefault="009B552F" w:rsidP="00131060">
    <w:pPr>
      <w:pStyle w:val="Header"/>
      <w:jc w:val="center"/>
    </w:pPr>
    <w:r>
      <w:rPr>
        <w:noProof/>
      </w:rPr>
      <w:drawing>
        <wp:inline distT="0" distB="0" distL="0" distR="0" wp14:anchorId="5870C47B" wp14:editId="792E7D0B">
          <wp:extent cx="2285756" cy="1610139"/>
          <wp:effectExtent l="0" t="0" r="0" b="0"/>
          <wp:docPr id="2" name="Picture 17" descr="FEDCOC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COC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61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2F"/>
    <w:rsid w:val="001D0BA9"/>
    <w:rsid w:val="0033458B"/>
    <w:rsid w:val="003D4BA7"/>
    <w:rsid w:val="004B3C6C"/>
    <w:rsid w:val="004C0F04"/>
    <w:rsid w:val="00593201"/>
    <w:rsid w:val="006B7D70"/>
    <w:rsid w:val="008A7C0F"/>
    <w:rsid w:val="008B6148"/>
    <w:rsid w:val="008E6854"/>
    <w:rsid w:val="00910371"/>
    <w:rsid w:val="00934C2D"/>
    <w:rsid w:val="00963B45"/>
    <w:rsid w:val="009B552F"/>
    <w:rsid w:val="00A62F60"/>
    <w:rsid w:val="00BB501B"/>
    <w:rsid w:val="00BD2D86"/>
    <w:rsid w:val="00D56218"/>
    <w:rsid w:val="00D93792"/>
    <w:rsid w:val="00DF3106"/>
    <w:rsid w:val="00E80641"/>
    <w:rsid w:val="00EC0092"/>
    <w:rsid w:val="00EE3017"/>
    <w:rsid w:val="00F96911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2F"/>
  </w:style>
  <w:style w:type="table" w:styleId="TableGrid">
    <w:name w:val="Table Grid"/>
    <w:basedOn w:val="TableNormal"/>
    <w:uiPriority w:val="39"/>
    <w:rsid w:val="009B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2F"/>
  </w:style>
  <w:style w:type="table" w:styleId="TableGrid">
    <w:name w:val="Table Grid"/>
    <w:basedOn w:val="TableNormal"/>
    <w:uiPriority w:val="39"/>
    <w:rsid w:val="009B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 Elsagher</dc:creator>
  <cp:lastModifiedBy>Treq</cp:lastModifiedBy>
  <cp:revision>5</cp:revision>
  <cp:lastPrinted>2019-10-30T09:23:00Z</cp:lastPrinted>
  <dcterms:created xsi:type="dcterms:W3CDTF">2019-11-13T09:12:00Z</dcterms:created>
  <dcterms:modified xsi:type="dcterms:W3CDTF">2019-11-27T10:05:00Z</dcterms:modified>
</cp:coreProperties>
</file>